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27740" w14:textId="77777777" w:rsidR="001456CF" w:rsidRDefault="001456CF" w:rsidP="00414E98">
      <w:pPr>
        <w:jc w:val="both"/>
        <w:rPr>
          <w:rFonts w:cstheme="minorHAnsi"/>
          <w:sz w:val="28"/>
          <w:szCs w:val="28"/>
        </w:rPr>
      </w:pPr>
      <w:r w:rsidRPr="001456CF">
        <w:rPr>
          <w:rFonts w:cstheme="minorHAnsi"/>
          <w:sz w:val="28"/>
          <w:szCs w:val="28"/>
        </w:rPr>
        <w:t>Rua da Aurora, 1485. Santo Amaro, Recife-PE</w:t>
      </w:r>
      <w:r>
        <w:rPr>
          <w:rFonts w:cstheme="minorHAnsi"/>
          <w:sz w:val="28"/>
          <w:szCs w:val="28"/>
        </w:rPr>
        <w:t xml:space="preserve"> - </w:t>
      </w:r>
      <w:r w:rsidRPr="001456CF">
        <w:rPr>
          <w:rFonts w:cstheme="minorHAnsi"/>
          <w:sz w:val="28"/>
          <w:szCs w:val="28"/>
        </w:rPr>
        <w:t>50040</w:t>
      </w:r>
      <w:r>
        <w:rPr>
          <w:rFonts w:cstheme="minorHAnsi"/>
          <w:sz w:val="28"/>
          <w:szCs w:val="28"/>
        </w:rPr>
        <w:t xml:space="preserve"> </w:t>
      </w:r>
      <w:r w:rsidRPr="001456CF">
        <w:rPr>
          <w:rFonts w:cstheme="minorHAnsi"/>
          <w:sz w:val="28"/>
          <w:szCs w:val="28"/>
        </w:rPr>
        <w:t>090</w:t>
      </w:r>
    </w:p>
    <w:p w14:paraId="46A591B7" w14:textId="77777777" w:rsidR="001456CF" w:rsidRDefault="001456CF" w:rsidP="00414E98">
      <w:pPr>
        <w:jc w:val="both"/>
        <w:rPr>
          <w:rFonts w:cstheme="minorHAnsi"/>
          <w:sz w:val="28"/>
          <w:szCs w:val="28"/>
        </w:rPr>
      </w:pPr>
    </w:p>
    <w:p w14:paraId="58D3ED8C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O PRIMEIRO HOME RESORT DO RECIFE.</w:t>
      </w:r>
    </w:p>
    <w:p w14:paraId="554D0C6B" w14:textId="77777777" w:rsidR="00C12B95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É MAIS QUE UM LUGAR, É UM ESTADO DE ESPÍRITO.</w:t>
      </w:r>
    </w:p>
    <w:p w14:paraId="07E248AE" w14:textId="77777777" w:rsidR="00414E98" w:rsidRDefault="00414E98" w:rsidP="00C12B95">
      <w:pPr>
        <w:jc w:val="both"/>
        <w:rPr>
          <w:rFonts w:cstheme="minorHAnsi"/>
          <w:sz w:val="28"/>
          <w:szCs w:val="28"/>
        </w:rPr>
      </w:pPr>
    </w:p>
    <w:p w14:paraId="0F0AEC98" w14:textId="77777777" w:rsidR="00414E98" w:rsidRDefault="00414E98" w:rsidP="00C12B95">
      <w:pPr>
        <w:jc w:val="both"/>
        <w:rPr>
          <w:rFonts w:cstheme="minorHAnsi"/>
          <w:sz w:val="28"/>
          <w:szCs w:val="28"/>
        </w:rPr>
      </w:pPr>
    </w:p>
    <w:p w14:paraId="31232B3B" w14:textId="77777777" w:rsidR="00B30B4F" w:rsidRDefault="00B30B4F" w:rsidP="00C12B95">
      <w:pPr>
        <w:jc w:val="both"/>
        <w:rPr>
          <w:rFonts w:cstheme="minorHAnsi"/>
          <w:sz w:val="28"/>
          <w:szCs w:val="28"/>
        </w:rPr>
      </w:pPr>
      <w:r w:rsidRPr="00B30B4F">
        <w:rPr>
          <w:rFonts w:cstheme="minorHAnsi"/>
          <w:sz w:val="28"/>
          <w:szCs w:val="28"/>
        </w:rPr>
        <w:t xml:space="preserve">O EMPREENDIMENTO: </w:t>
      </w:r>
    </w:p>
    <w:p w14:paraId="2D3E5020" w14:textId="77777777" w:rsidR="00414E98" w:rsidRDefault="00414E98" w:rsidP="00C12B95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HOME RESORT</w:t>
      </w:r>
    </w:p>
    <w:p w14:paraId="4A949F5C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ÁREA DO TERRENO 5.600,00m²</w:t>
      </w:r>
    </w:p>
    <w:p w14:paraId="42B26E0E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3.600,00m² DE ÁREA DE LAZER</w:t>
      </w:r>
    </w:p>
    <w:p w14:paraId="5234DC90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</w:p>
    <w:p w14:paraId="50FE531C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 xml:space="preserve">210 unidades </w:t>
      </w:r>
    </w:p>
    <w:p w14:paraId="47C727FF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4 pavimentos de garagem</w:t>
      </w:r>
    </w:p>
    <w:p w14:paraId="3E563EC6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3 Aptos por andar</w:t>
      </w:r>
    </w:p>
    <w:p w14:paraId="0DB3034E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</w:p>
    <w:p w14:paraId="279284DB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 xml:space="preserve">TORRE RIO </w:t>
      </w:r>
    </w:p>
    <w:p w14:paraId="3AFF7DE8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 xml:space="preserve">35 pavimentos tipo </w:t>
      </w:r>
    </w:p>
    <w:p w14:paraId="768DF788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 xml:space="preserve">04 suítes (03 </w:t>
      </w:r>
      <w:proofErr w:type="spellStart"/>
      <w:r w:rsidRPr="00414E98">
        <w:rPr>
          <w:rFonts w:cstheme="minorHAnsi"/>
          <w:sz w:val="28"/>
          <w:szCs w:val="28"/>
        </w:rPr>
        <w:t>WCs</w:t>
      </w:r>
      <w:proofErr w:type="spellEnd"/>
      <w:r w:rsidRPr="00414E98">
        <w:rPr>
          <w:rFonts w:cstheme="minorHAnsi"/>
          <w:sz w:val="28"/>
          <w:szCs w:val="28"/>
        </w:rPr>
        <w:t xml:space="preserve">) </w:t>
      </w:r>
    </w:p>
    <w:p w14:paraId="3F5E1CD5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Terminação 01 - 149,05m² </w:t>
      </w:r>
    </w:p>
    <w:p w14:paraId="1884FE1C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Term</w:t>
      </w:r>
      <w:r>
        <w:rPr>
          <w:rFonts w:cstheme="minorHAnsi"/>
          <w:sz w:val="28"/>
          <w:szCs w:val="28"/>
        </w:rPr>
        <w:t>inação</w:t>
      </w:r>
      <w:r w:rsidRPr="00414E98">
        <w:rPr>
          <w:rFonts w:cstheme="minorHAnsi"/>
          <w:sz w:val="28"/>
          <w:szCs w:val="28"/>
        </w:rPr>
        <w:t xml:space="preserve"> 02 </w:t>
      </w:r>
      <w:r>
        <w:rPr>
          <w:rFonts w:cstheme="minorHAnsi"/>
          <w:sz w:val="28"/>
          <w:szCs w:val="28"/>
        </w:rPr>
        <w:t xml:space="preserve">- </w:t>
      </w:r>
      <w:r w:rsidRPr="00414E98">
        <w:rPr>
          <w:rFonts w:cstheme="minorHAnsi"/>
          <w:sz w:val="28"/>
          <w:szCs w:val="28"/>
        </w:rPr>
        <w:t xml:space="preserve">149,61m² | </w:t>
      </w:r>
    </w:p>
    <w:p w14:paraId="41152CC6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Term</w:t>
      </w:r>
      <w:r>
        <w:rPr>
          <w:rFonts w:cstheme="minorHAnsi"/>
          <w:sz w:val="28"/>
          <w:szCs w:val="28"/>
        </w:rPr>
        <w:t>inação</w:t>
      </w:r>
      <w:r w:rsidRPr="00414E98">
        <w:rPr>
          <w:rFonts w:cstheme="minorHAnsi"/>
          <w:sz w:val="28"/>
          <w:szCs w:val="28"/>
        </w:rPr>
        <w:t xml:space="preserve"> 03 </w:t>
      </w:r>
      <w:r>
        <w:rPr>
          <w:rFonts w:cstheme="minorHAnsi"/>
          <w:sz w:val="28"/>
          <w:szCs w:val="28"/>
        </w:rPr>
        <w:t xml:space="preserve">- </w:t>
      </w:r>
      <w:r w:rsidRPr="00414E98">
        <w:rPr>
          <w:rFonts w:cstheme="minorHAnsi"/>
          <w:sz w:val="28"/>
          <w:szCs w:val="28"/>
        </w:rPr>
        <w:t>146,60m²</w:t>
      </w:r>
    </w:p>
    <w:p w14:paraId="64636F09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 xml:space="preserve">03 vagas por apartamento </w:t>
      </w:r>
    </w:p>
    <w:p w14:paraId="55A79492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</w:p>
    <w:p w14:paraId="18FB78E3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TORRE SOL</w:t>
      </w:r>
    </w:p>
    <w:p w14:paraId="025959C3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35 pavimentos tipo</w:t>
      </w:r>
    </w:p>
    <w:p w14:paraId="38D53148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03 suítes</w:t>
      </w:r>
    </w:p>
    <w:p w14:paraId="65D06DC6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lastRenderedPageBreak/>
        <w:t>Term</w:t>
      </w:r>
      <w:r>
        <w:rPr>
          <w:rFonts w:cstheme="minorHAnsi"/>
          <w:sz w:val="28"/>
          <w:szCs w:val="28"/>
        </w:rPr>
        <w:t xml:space="preserve">inação 01 121,84m² </w:t>
      </w:r>
    </w:p>
    <w:p w14:paraId="081034E0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Term</w:t>
      </w:r>
      <w:r>
        <w:rPr>
          <w:rFonts w:cstheme="minorHAnsi"/>
          <w:sz w:val="28"/>
          <w:szCs w:val="28"/>
        </w:rPr>
        <w:t>inação</w:t>
      </w:r>
      <w:r w:rsidRPr="00414E98">
        <w:rPr>
          <w:rFonts w:cstheme="minorHAnsi"/>
          <w:sz w:val="28"/>
          <w:szCs w:val="28"/>
        </w:rPr>
        <w:t xml:space="preserve"> 02 122,26m² | </w:t>
      </w:r>
    </w:p>
    <w:p w14:paraId="70C93716" w14:textId="77777777" w:rsidR="00414E98" w:rsidRP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Term</w:t>
      </w:r>
      <w:r>
        <w:rPr>
          <w:rFonts w:cstheme="minorHAnsi"/>
          <w:sz w:val="28"/>
          <w:szCs w:val="28"/>
        </w:rPr>
        <w:t>inação</w:t>
      </w:r>
      <w:r w:rsidRPr="00414E98">
        <w:rPr>
          <w:rFonts w:cstheme="minorHAnsi"/>
          <w:sz w:val="28"/>
          <w:szCs w:val="28"/>
        </w:rPr>
        <w:t xml:space="preserve"> 03 121,60m²</w:t>
      </w:r>
    </w:p>
    <w:p w14:paraId="72532C4B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02 vagas por apartamento</w:t>
      </w:r>
    </w:p>
    <w:p w14:paraId="7BD72943" w14:textId="77777777" w:rsidR="00414E98" w:rsidRDefault="00414E98" w:rsidP="00C12B95">
      <w:pPr>
        <w:jc w:val="both"/>
        <w:rPr>
          <w:rFonts w:cstheme="minorHAnsi"/>
          <w:sz w:val="28"/>
          <w:szCs w:val="28"/>
        </w:rPr>
      </w:pPr>
    </w:p>
    <w:p w14:paraId="0856DE76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ENTRADA COM FACE ID</w:t>
      </w:r>
      <w:r>
        <w:rPr>
          <w:rFonts w:cstheme="minorHAnsi"/>
          <w:sz w:val="28"/>
          <w:szCs w:val="28"/>
        </w:rPr>
        <w:t xml:space="preserve"> - </w:t>
      </w:r>
      <w:r w:rsidRPr="00414E98">
        <w:rPr>
          <w:rFonts w:cstheme="minorHAnsi"/>
          <w:sz w:val="28"/>
          <w:szCs w:val="28"/>
        </w:rPr>
        <w:t>CONTROLE SEPARADO PARA DELIVERY</w:t>
      </w:r>
    </w:p>
    <w:p w14:paraId="07A116BC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ENTRADA DE VEÍCULOS</w:t>
      </w:r>
      <w:r>
        <w:rPr>
          <w:rFonts w:cstheme="minorHAnsi"/>
          <w:sz w:val="28"/>
          <w:szCs w:val="28"/>
        </w:rPr>
        <w:t xml:space="preserve"> - </w:t>
      </w:r>
      <w:r w:rsidRPr="00414E98">
        <w:rPr>
          <w:rFonts w:cstheme="minorHAnsi"/>
          <w:sz w:val="28"/>
          <w:szCs w:val="28"/>
        </w:rPr>
        <w:t>CONTROLE DE ACESSO COM TAG</w:t>
      </w:r>
    </w:p>
    <w:p w14:paraId="49F1D0CF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PASSEIO DAS PALMEIRAS</w:t>
      </w:r>
    </w:p>
    <w:p w14:paraId="5CE47CF9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PISCINA RESORT</w:t>
      </w:r>
    </w:p>
    <w:p w14:paraId="449B4C40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PISCINA INFANTIL</w:t>
      </w:r>
    </w:p>
    <w:p w14:paraId="14C90D64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POOL GOURMET</w:t>
      </w:r>
      <w:r>
        <w:rPr>
          <w:rFonts w:cstheme="minorHAnsi"/>
          <w:sz w:val="28"/>
          <w:szCs w:val="28"/>
        </w:rPr>
        <w:t xml:space="preserve"> </w:t>
      </w:r>
      <w:r w:rsidRPr="00414E98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414E98">
        <w:rPr>
          <w:rFonts w:cstheme="minorHAnsi"/>
          <w:sz w:val="28"/>
          <w:szCs w:val="28"/>
        </w:rPr>
        <w:t xml:space="preserve"> TORRE RIO</w:t>
      </w:r>
    </w:p>
    <w:p w14:paraId="00137C84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WINE GOURMET</w:t>
      </w:r>
      <w:r>
        <w:rPr>
          <w:rFonts w:cstheme="minorHAnsi"/>
          <w:sz w:val="28"/>
          <w:szCs w:val="28"/>
        </w:rPr>
        <w:t xml:space="preserve"> </w:t>
      </w:r>
      <w:r w:rsidRPr="00414E98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414E98">
        <w:rPr>
          <w:rFonts w:cstheme="minorHAnsi"/>
          <w:sz w:val="28"/>
          <w:szCs w:val="28"/>
        </w:rPr>
        <w:t xml:space="preserve"> TORRE RIO</w:t>
      </w:r>
    </w:p>
    <w:p w14:paraId="069C7680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FIRE PLACE</w:t>
      </w:r>
      <w:r>
        <w:rPr>
          <w:rFonts w:cstheme="minorHAnsi"/>
          <w:sz w:val="28"/>
          <w:szCs w:val="28"/>
        </w:rPr>
        <w:t xml:space="preserve"> </w:t>
      </w:r>
      <w:r w:rsidRPr="00414E98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414E98">
        <w:rPr>
          <w:rFonts w:cstheme="minorHAnsi"/>
          <w:sz w:val="28"/>
          <w:szCs w:val="28"/>
        </w:rPr>
        <w:t xml:space="preserve"> TORRE RIO</w:t>
      </w:r>
    </w:p>
    <w:p w14:paraId="3B7AB5DD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GAME GOURMET</w:t>
      </w:r>
      <w:r>
        <w:rPr>
          <w:rFonts w:cstheme="minorHAnsi"/>
          <w:sz w:val="28"/>
          <w:szCs w:val="28"/>
        </w:rPr>
        <w:t xml:space="preserve"> </w:t>
      </w:r>
      <w:r w:rsidRPr="00414E98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414E98">
        <w:rPr>
          <w:rFonts w:cstheme="minorHAnsi"/>
          <w:sz w:val="28"/>
          <w:szCs w:val="28"/>
        </w:rPr>
        <w:t xml:space="preserve"> TORRE SOL</w:t>
      </w:r>
    </w:p>
    <w:p w14:paraId="6D9FAA9B" w14:textId="77777777" w:rsidR="00414E98" w:rsidRDefault="00414E98" w:rsidP="00414E98">
      <w:pPr>
        <w:jc w:val="both"/>
        <w:rPr>
          <w:rFonts w:cstheme="minorHAnsi"/>
          <w:sz w:val="28"/>
          <w:szCs w:val="28"/>
        </w:rPr>
      </w:pPr>
      <w:r w:rsidRPr="00414E98">
        <w:rPr>
          <w:rFonts w:cstheme="minorHAnsi"/>
          <w:sz w:val="28"/>
          <w:szCs w:val="28"/>
        </w:rPr>
        <w:t>BRINQUEDOTECA</w:t>
      </w:r>
      <w:r>
        <w:rPr>
          <w:rFonts w:cstheme="minorHAnsi"/>
          <w:sz w:val="28"/>
          <w:szCs w:val="28"/>
        </w:rPr>
        <w:t xml:space="preserve"> </w:t>
      </w:r>
      <w:r w:rsidRPr="00414E98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414E98">
        <w:rPr>
          <w:rFonts w:cstheme="minorHAnsi"/>
          <w:sz w:val="28"/>
          <w:szCs w:val="28"/>
        </w:rPr>
        <w:t xml:space="preserve"> TORRE SOL</w:t>
      </w:r>
    </w:p>
    <w:p w14:paraId="2160E356" w14:textId="77777777" w:rsidR="00595220" w:rsidRDefault="00595220" w:rsidP="00414E98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PLAYGROUND</w:t>
      </w:r>
    </w:p>
    <w:p w14:paraId="1CFE2ACB" w14:textId="77777777" w:rsidR="00595220" w:rsidRDefault="00595220" w:rsidP="00414E98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PET PLACE</w:t>
      </w:r>
    </w:p>
    <w:p w14:paraId="5DBC6B56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PET WASH</w:t>
      </w:r>
      <w:r>
        <w:rPr>
          <w:rFonts w:cstheme="minorHAnsi"/>
          <w:sz w:val="28"/>
          <w:szCs w:val="28"/>
        </w:rPr>
        <w:t xml:space="preserve"> </w:t>
      </w:r>
      <w:r w:rsidRPr="00595220">
        <w:rPr>
          <w:rFonts w:cstheme="minorHAnsi"/>
          <w:sz w:val="28"/>
          <w:szCs w:val="28"/>
        </w:rPr>
        <w:t xml:space="preserve">TÉRREO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TORRE SOL</w:t>
      </w:r>
    </w:p>
    <w:p w14:paraId="206EA7EC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ROOFTOP RIVER</w:t>
      </w:r>
    </w:p>
    <w:p w14:paraId="502CCEDE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CINEMA OUTDOOR</w:t>
      </w:r>
    </w:p>
    <w:p w14:paraId="6208F516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FUNCIONAL</w:t>
      </w:r>
      <w:r>
        <w:rPr>
          <w:rFonts w:cstheme="minorHAnsi"/>
          <w:sz w:val="28"/>
          <w:szCs w:val="28"/>
        </w:rPr>
        <w:t xml:space="preserve"> (ACADEMIA)</w:t>
      </w:r>
    </w:p>
    <w:p w14:paraId="0CAF300D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FITNESS</w:t>
      </w:r>
      <w:r>
        <w:rPr>
          <w:rFonts w:cstheme="minorHAnsi"/>
          <w:sz w:val="28"/>
          <w:szCs w:val="28"/>
        </w:rPr>
        <w:t xml:space="preserve"> - </w:t>
      </w:r>
      <w:r w:rsidRPr="00595220">
        <w:rPr>
          <w:rFonts w:cstheme="minorHAnsi"/>
          <w:sz w:val="28"/>
          <w:szCs w:val="28"/>
        </w:rPr>
        <w:t xml:space="preserve">VAZADO 1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TORRE RIO</w:t>
      </w:r>
    </w:p>
    <w:p w14:paraId="37D31B25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PASSEIO SENSORIAL</w:t>
      </w:r>
      <w:r>
        <w:rPr>
          <w:rFonts w:cstheme="minorHAnsi"/>
          <w:sz w:val="28"/>
          <w:szCs w:val="28"/>
        </w:rPr>
        <w:t xml:space="preserve"> - </w:t>
      </w:r>
      <w:r w:rsidRPr="00595220">
        <w:rPr>
          <w:rFonts w:cstheme="minorHAnsi"/>
          <w:sz w:val="28"/>
          <w:szCs w:val="28"/>
        </w:rPr>
        <w:t xml:space="preserve">ÁRVORES FRUTÍFERAS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HORTA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FLORES</w:t>
      </w:r>
    </w:p>
    <w:p w14:paraId="38C52BAA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LOUNGE MUSIC</w:t>
      </w:r>
    </w:p>
    <w:p w14:paraId="7F28EEB2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 xml:space="preserve">QUADRA POLIESPORTIVA </w:t>
      </w:r>
      <w:r>
        <w:rPr>
          <w:rFonts w:cstheme="minorHAnsi"/>
          <w:sz w:val="28"/>
          <w:szCs w:val="28"/>
        </w:rPr>
        <w:t xml:space="preserve">- </w:t>
      </w:r>
      <w:r w:rsidRPr="00595220">
        <w:rPr>
          <w:rFonts w:cstheme="minorHAnsi"/>
          <w:sz w:val="28"/>
          <w:szCs w:val="28"/>
        </w:rPr>
        <w:t>TÊNIS</w:t>
      </w:r>
      <w:r>
        <w:rPr>
          <w:rFonts w:cstheme="minorHAnsi"/>
          <w:sz w:val="28"/>
          <w:szCs w:val="28"/>
        </w:rPr>
        <w:t>,</w:t>
      </w:r>
      <w:r w:rsidRPr="00595220">
        <w:rPr>
          <w:rFonts w:cstheme="minorHAnsi"/>
          <w:sz w:val="28"/>
          <w:szCs w:val="28"/>
        </w:rPr>
        <w:t xml:space="preserve"> BASQUETE</w:t>
      </w:r>
      <w:r>
        <w:rPr>
          <w:rFonts w:cstheme="minorHAnsi"/>
          <w:sz w:val="28"/>
          <w:szCs w:val="28"/>
        </w:rPr>
        <w:t>,</w:t>
      </w:r>
      <w:r w:rsidRPr="00595220">
        <w:rPr>
          <w:rFonts w:cstheme="minorHAnsi"/>
          <w:sz w:val="28"/>
          <w:szCs w:val="28"/>
        </w:rPr>
        <w:t xml:space="preserve"> FUTEBOL </w:t>
      </w:r>
      <w:r>
        <w:rPr>
          <w:rFonts w:cstheme="minorHAnsi"/>
          <w:sz w:val="28"/>
          <w:szCs w:val="28"/>
        </w:rPr>
        <w:t>E</w:t>
      </w:r>
      <w:r w:rsidRPr="00595220">
        <w:rPr>
          <w:rFonts w:cstheme="minorHAnsi"/>
          <w:sz w:val="28"/>
          <w:szCs w:val="28"/>
        </w:rPr>
        <w:t xml:space="preserve"> VÔLEI</w:t>
      </w:r>
    </w:p>
    <w:p w14:paraId="605A2FFA" w14:textId="77777777" w:rsidR="00414E98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SALÃO DE FESTAS</w:t>
      </w:r>
      <w:r>
        <w:rPr>
          <w:rFonts w:cstheme="minorHAnsi"/>
          <w:sz w:val="28"/>
          <w:szCs w:val="28"/>
        </w:rPr>
        <w:t xml:space="preserve"> - </w:t>
      </w:r>
      <w:r w:rsidRPr="00595220">
        <w:rPr>
          <w:rFonts w:cstheme="minorHAnsi"/>
          <w:sz w:val="28"/>
          <w:szCs w:val="28"/>
        </w:rPr>
        <w:t xml:space="preserve">VAZADO 1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TORRE RIO</w:t>
      </w:r>
      <w:r>
        <w:rPr>
          <w:rFonts w:cstheme="minorHAnsi"/>
          <w:sz w:val="28"/>
          <w:szCs w:val="28"/>
        </w:rPr>
        <w:t xml:space="preserve"> / </w:t>
      </w:r>
      <w:r w:rsidRPr="00595220">
        <w:rPr>
          <w:rFonts w:cstheme="minorHAnsi"/>
          <w:sz w:val="28"/>
          <w:szCs w:val="28"/>
        </w:rPr>
        <w:t>TORRE SOL</w:t>
      </w:r>
    </w:p>
    <w:p w14:paraId="7EEF79D6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lastRenderedPageBreak/>
        <w:t>SALA DE LEITURA</w:t>
      </w:r>
      <w:r>
        <w:rPr>
          <w:rFonts w:cstheme="minorHAnsi"/>
          <w:sz w:val="28"/>
          <w:szCs w:val="28"/>
        </w:rPr>
        <w:t xml:space="preserve"> - </w:t>
      </w:r>
      <w:r w:rsidRPr="00595220">
        <w:rPr>
          <w:rFonts w:cstheme="minorHAnsi"/>
          <w:sz w:val="28"/>
          <w:szCs w:val="28"/>
        </w:rPr>
        <w:t xml:space="preserve">VAZADO 1 </w:t>
      </w:r>
      <w:r>
        <w:rPr>
          <w:rFonts w:cstheme="minorHAnsi"/>
          <w:sz w:val="28"/>
          <w:szCs w:val="28"/>
        </w:rPr>
        <w:t>-</w:t>
      </w:r>
      <w:r w:rsidRPr="00595220">
        <w:rPr>
          <w:rFonts w:cstheme="minorHAnsi"/>
          <w:sz w:val="28"/>
          <w:szCs w:val="28"/>
        </w:rPr>
        <w:t xml:space="preserve"> TORRE SOL</w:t>
      </w:r>
    </w:p>
    <w:p w14:paraId="4421F5C9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</w:p>
    <w:p w14:paraId="65DF0159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 xml:space="preserve">AURORA </w:t>
      </w:r>
      <w:r>
        <w:rPr>
          <w:rFonts w:cstheme="minorHAnsi"/>
          <w:sz w:val="28"/>
          <w:szCs w:val="28"/>
        </w:rPr>
        <w:t xml:space="preserve">- </w:t>
      </w:r>
      <w:r w:rsidRPr="00595220">
        <w:rPr>
          <w:rFonts w:cstheme="minorHAnsi"/>
          <w:sz w:val="28"/>
          <w:szCs w:val="28"/>
        </w:rPr>
        <w:t>APLICATIVO DIGITAL QUE VAI DEIXAR TUDO MAIS FÁCIL</w:t>
      </w:r>
    </w:p>
    <w:p w14:paraId="3743B1A9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CONCIERGE EXCLUSIVO;</w:t>
      </w:r>
    </w:p>
    <w:p w14:paraId="3B0383AD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AGENDAMENTO DE ÁREAS COMUNS;</w:t>
      </w:r>
    </w:p>
    <w:p w14:paraId="10DF512D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AGENDAMENTO DE SERVIÇOS PERSONALIZADOS, COMO</w:t>
      </w:r>
      <w:r>
        <w:rPr>
          <w:rFonts w:cstheme="minorHAnsi"/>
          <w:sz w:val="28"/>
          <w:szCs w:val="28"/>
        </w:rPr>
        <w:t xml:space="preserve"> </w:t>
      </w:r>
      <w:r w:rsidRPr="00595220">
        <w:rPr>
          <w:rFonts w:cstheme="minorHAnsi"/>
          <w:sz w:val="28"/>
          <w:szCs w:val="28"/>
        </w:rPr>
        <w:t>PERSONAL TRAINER, CABELEIREIRO, BANHO NOS PETS, ENTRE</w:t>
      </w:r>
      <w:r>
        <w:rPr>
          <w:rFonts w:cstheme="minorHAnsi"/>
          <w:sz w:val="28"/>
          <w:szCs w:val="28"/>
        </w:rPr>
        <w:t xml:space="preserve"> </w:t>
      </w:r>
      <w:r w:rsidRPr="00595220">
        <w:rPr>
          <w:rFonts w:cstheme="minorHAnsi"/>
          <w:sz w:val="28"/>
          <w:szCs w:val="28"/>
        </w:rPr>
        <w:t>OUTROS;</w:t>
      </w:r>
    </w:p>
    <w:p w14:paraId="6239F034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LIBERAÇÃO E CADASTRAMENTO DE VISITANTES E FUNCIONÁRIOS;</w:t>
      </w:r>
    </w:p>
    <w:p w14:paraId="63C0F852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MENSAGENS PARA ADMINISTRADORA E SÍNDICO;</w:t>
      </w:r>
    </w:p>
    <w:p w14:paraId="7D033E2C" w14:textId="77777777" w:rsidR="00595220" w:rsidRP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PAY PER USE DE MANUTENÇÕES;</w:t>
      </w:r>
    </w:p>
    <w:p w14:paraId="00751CC4" w14:textId="77777777" w:rsidR="00414E98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GESTÃO E ACOMPANHAMENTO DO CONDOMÍNIO.</w:t>
      </w:r>
    </w:p>
    <w:p w14:paraId="27DD4B91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Serviço exclusivo de concierge</w:t>
      </w:r>
    </w:p>
    <w:p w14:paraId="6FA8D4A3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Face I</w:t>
      </w:r>
      <w:r>
        <w:rPr>
          <w:rFonts w:cstheme="minorHAnsi"/>
          <w:sz w:val="28"/>
          <w:szCs w:val="28"/>
        </w:rPr>
        <w:t>d</w:t>
      </w:r>
    </w:p>
    <w:p w14:paraId="3AF26A30" w14:textId="77777777" w:rsidR="00595220" w:rsidRDefault="00595220" w:rsidP="00595220">
      <w:pPr>
        <w:jc w:val="both"/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Antecâmara</w:t>
      </w:r>
    </w:p>
    <w:p w14:paraId="00E08424" w14:textId="77777777" w:rsidR="00C12B95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Box Delivery</w:t>
      </w:r>
      <w:r>
        <w:rPr>
          <w:rFonts w:cstheme="minorHAnsi"/>
          <w:sz w:val="28"/>
          <w:szCs w:val="28"/>
        </w:rPr>
        <w:t xml:space="preserve"> </w:t>
      </w:r>
      <w:r w:rsidRPr="00595220">
        <w:rPr>
          <w:rFonts w:cstheme="minorHAnsi"/>
          <w:sz w:val="28"/>
          <w:szCs w:val="28"/>
        </w:rPr>
        <w:t>com antecâmara</w:t>
      </w:r>
      <w:r>
        <w:rPr>
          <w:rFonts w:cstheme="minorHAnsi"/>
          <w:sz w:val="28"/>
          <w:szCs w:val="28"/>
        </w:rPr>
        <w:t xml:space="preserve"> </w:t>
      </w:r>
      <w:r w:rsidRPr="00595220">
        <w:rPr>
          <w:rFonts w:cstheme="minorHAnsi"/>
          <w:sz w:val="28"/>
          <w:szCs w:val="28"/>
        </w:rPr>
        <w:t>exclusiva</w:t>
      </w:r>
    </w:p>
    <w:p w14:paraId="4039FE3E" w14:textId="77777777" w:rsidR="00B30B4F" w:rsidRDefault="00595220" w:rsidP="00FF13E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Vagas para carro elétrico</w:t>
      </w:r>
    </w:p>
    <w:p w14:paraId="0BDB6DF7" w14:textId="77777777" w:rsid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 xml:space="preserve">Controle de acesso de veículos por </w:t>
      </w:r>
      <w:proofErr w:type="spellStart"/>
      <w:r w:rsidRPr="00595220">
        <w:rPr>
          <w:rFonts w:cstheme="minorHAnsi"/>
          <w:sz w:val="28"/>
          <w:szCs w:val="28"/>
        </w:rPr>
        <w:t>Tag</w:t>
      </w:r>
      <w:proofErr w:type="spellEnd"/>
    </w:p>
    <w:p w14:paraId="7C1648B6" w14:textId="77777777" w:rsid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Central de câmeras de segurança 24h</w:t>
      </w:r>
    </w:p>
    <w:p w14:paraId="7DF05FDB" w14:textId="77777777" w:rsidR="00126D6A" w:rsidRDefault="00126D6A" w:rsidP="00595220">
      <w:pPr>
        <w:rPr>
          <w:rFonts w:cstheme="minorHAnsi"/>
          <w:sz w:val="28"/>
          <w:szCs w:val="28"/>
        </w:rPr>
      </w:pPr>
      <w:r w:rsidRPr="00126D6A">
        <w:rPr>
          <w:rFonts w:cstheme="minorHAnsi"/>
          <w:sz w:val="28"/>
          <w:szCs w:val="28"/>
        </w:rPr>
        <w:t xml:space="preserve">Depósitos </w:t>
      </w:r>
    </w:p>
    <w:p w14:paraId="099A4A93" w14:textId="77777777" w:rsidR="00595220" w:rsidRP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Sala para motoristas</w:t>
      </w:r>
    </w:p>
    <w:p w14:paraId="7F2BA02C" w14:textId="77777777" w:rsidR="00595220" w:rsidRP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Sala para administradora</w:t>
      </w:r>
    </w:p>
    <w:p w14:paraId="47ACAFB8" w14:textId="77777777" w:rsidR="00595220" w:rsidRP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Iluminação inteligente</w:t>
      </w:r>
    </w:p>
    <w:p w14:paraId="46DE09DF" w14:textId="77777777" w:rsidR="00595220" w:rsidRP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Gerador próprio</w:t>
      </w:r>
    </w:p>
    <w:p w14:paraId="4F2D9CA8" w14:textId="77777777" w:rsidR="00595220" w:rsidRP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Teto verde como área de lazer</w:t>
      </w:r>
    </w:p>
    <w:p w14:paraId="23DFC169" w14:textId="77777777" w:rsidR="00595220" w:rsidRDefault="00595220" w:rsidP="00595220">
      <w:pPr>
        <w:rPr>
          <w:rFonts w:cstheme="minorHAnsi"/>
          <w:sz w:val="28"/>
          <w:szCs w:val="28"/>
        </w:rPr>
      </w:pPr>
      <w:r w:rsidRPr="00595220">
        <w:rPr>
          <w:rFonts w:cstheme="minorHAnsi"/>
          <w:sz w:val="28"/>
          <w:szCs w:val="28"/>
        </w:rPr>
        <w:t>Paraciclo e Bicicletário</w:t>
      </w:r>
      <w:r w:rsidR="00126D6A">
        <w:rPr>
          <w:rFonts w:cstheme="minorHAnsi"/>
          <w:sz w:val="28"/>
          <w:szCs w:val="28"/>
        </w:rPr>
        <w:t>.</w:t>
      </w:r>
    </w:p>
    <w:p w14:paraId="5A0B8D98" w14:textId="77777777" w:rsidR="00126D6A" w:rsidRDefault="00126D6A" w:rsidP="00595220">
      <w:pPr>
        <w:rPr>
          <w:rFonts w:cstheme="minorHAnsi"/>
          <w:sz w:val="28"/>
          <w:szCs w:val="28"/>
        </w:rPr>
      </w:pPr>
    </w:p>
    <w:p w14:paraId="0843DFC2" w14:textId="77777777" w:rsidR="00126D6A" w:rsidRPr="00126D6A" w:rsidRDefault="00126D6A" w:rsidP="00126D6A">
      <w:pPr>
        <w:rPr>
          <w:rFonts w:cstheme="minorHAnsi"/>
          <w:sz w:val="28"/>
          <w:szCs w:val="28"/>
        </w:rPr>
      </w:pPr>
      <w:r w:rsidRPr="00126D6A">
        <w:rPr>
          <w:rFonts w:cstheme="minorHAnsi"/>
          <w:sz w:val="28"/>
          <w:szCs w:val="28"/>
        </w:rPr>
        <w:t>RECEBA SEU APARTAMENTO DO JEITO QUE SONHOU.</w:t>
      </w:r>
    </w:p>
    <w:p w14:paraId="2EEBB94B" w14:textId="77777777" w:rsidR="00595220" w:rsidRDefault="00126D6A" w:rsidP="00126D6A">
      <w:pPr>
        <w:rPr>
          <w:rFonts w:cstheme="minorHAnsi"/>
          <w:sz w:val="28"/>
          <w:szCs w:val="28"/>
        </w:rPr>
      </w:pPr>
      <w:r w:rsidRPr="00126D6A">
        <w:rPr>
          <w:rFonts w:cstheme="minorHAnsi"/>
          <w:sz w:val="28"/>
          <w:szCs w:val="28"/>
        </w:rPr>
        <w:lastRenderedPageBreak/>
        <w:t>O AURORA PERSONALIZA É UM SERVIÇO EXCLUSIVO PARA A REALIZAÇÃO DE REFORMAS.</w:t>
      </w:r>
    </w:p>
    <w:p w14:paraId="24304558" w14:textId="77777777" w:rsidR="00126D6A" w:rsidRDefault="00126D6A" w:rsidP="00126D6A">
      <w:pPr>
        <w:rPr>
          <w:rFonts w:cstheme="minorHAnsi"/>
          <w:sz w:val="28"/>
          <w:szCs w:val="28"/>
        </w:rPr>
      </w:pPr>
    </w:p>
    <w:p w14:paraId="6AE1054D" w14:textId="77777777" w:rsidR="00595220" w:rsidRDefault="00595220" w:rsidP="00FF13E0">
      <w:pPr>
        <w:rPr>
          <w:rFonts w:cstheme="minorHAnsi"/>
          <w:sz w:val="28"/>
          <w:szCs w:val="28"/>
        </w:rPr>
      </w:pPr>
    </w:p>
    <w:p w14:paraId="55954DFD" w14:textId="77777777" w:rsidR="00B30B4F" w:rsidRDefault="00893791" w:rsidP="00FF13E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Previsão </w:t>
      </w:r>
      <w:r w:rsidR="00E60102" w:rsidRPr="00E60102">
        <w:rPr>
          <w:rFonts w:cstheme="minorHAnsi"/>
          <w:sz w:val="28"/>
          <w:szCs w:val="28"/>
        </w:rPr>
        <w:t xml:space="preserve">de </w:t>
      </w:r>
      <w:r w:rsidR="00315E19" w:rsidRPr="00E60102">
        <w:rPr>
          <w:rFonts w:cstheme="minorHAnsi"/>
          <w:sz w:val="28"/>
          <w:szCs w:val="28"/>
        </w:rPr>
        <w:t>entrega:</w:t>
      </w:r>
      <w:r w:rsidR="00E60102" w:rsidRPr="00E60102">
        <w:rPr>
          <w:rFonts w:cstheme="minorHAnsi"/>
          <w:sz w:val="28"/>
          <w:szCs w:val="28"/>
        </w:rPr>
        <w:t xml:space="preserve"> </w:t>
      </w:r>
      <w:r w:rsidR="0015325A">
        <w:rPr>
          <w:rFonts w:cstheme="minorHAnsi"/>
          <w:sz w:val="28"/>
          <w:szCs w:val="28"/>
        </w:rPr>
        <w:t>JULHO</w:t>
      </w:r>
      <w:r>
        <w:rPr>
          <w:rFonts w:cstheme="minorHAnsi"/>
          <w:sz w:val="28"/>
          <w:szCs w:val="28"/>
        </w:rPr>
        <w:t>/</w:t>
      </w:r>
      <w:r w:rsidR="00E60102" w:rsidRPr="00E60102">
        <w:rPr>
          <w:rFonts w:cstheme="minorHAnsi"/>
          <w:sz w:val="28"/>
          <w:szCs w:val="28"/>
        </w:rPr>
        <w:t>2026</w:t>
      </w:r>
    </w:p>
    <w:p w14:paraId="5BDDB5DB" w14:textId="77777777" w:rsidR="00B30B4F" w:rsidRDefault="00B30B4F" w:rsidP="00FF13E0">
      <w:pPr>
        <w:rPr>
          <w:rFonts w:cstheme="minorHAnsi"/>
          <w:sz w:val="28"/>
          <w:szCs w:val="28"/>
        </w:rPr>
      </w:pPr>
    </w:p>
    <w:p w14:paraId="63966F51" w14:textId="77777777" w:rsidR="00265A69" w:rsidRDefault="00265A69" w:rsidP="00570840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IPTU e CONDOMÍNIO --&gt; Previsão.</w:t>
      </w:r>
    </w:p>
    <w:p w14:paraId="1D3971AF" w14:textId="77777777" w:rsidR="008175BA" w:rsidRDefault="008175BA" w:rsidP="00E17982">
      <w:pPr>
        <w:jc w:val="both"/>
        <w:rPr>
          <w:rFonts w:cstheme="minorHAnsi"/>
          <w:sz w:val="28"/>
          <w:szCs w:val="28"/>
        </w:rPr>
      </w:pPr>
    </w:p>
    <w:p w14:paraId="68204826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397CCC72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03BC07CF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5F84543C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72A058F0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0C80D28C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</w:p>
    <w:p w14:paraId="4519F2F1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0F89D63B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</w:p>
    <w:p w14:paraId="35EC3E45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431DB6AE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65F61457" w14:textId="77777777" w:rsidR="00221630" w:rsidRDefault="00221630" w:rsidP="00221630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4" w:history="1">
        <w:r>
          <w:rPr>
            <w:rStyle w:val="Hyperlink"/>
            <w:rFonts w:cstheme="minorHAnsi"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2C77335C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73FA1D85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5D4B73FF" w14:textId="77777777" w:rsidR="00221630" w:rsidRDefault="00221630" w:rsidP="00221630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32ADE111" w14:textId="77777777" w:rsidR="00221630" w:rsidRDefault="00221630" w:rsidP="00221630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53A02470" w14:textId="77777777" w:rsidR="00221630" w:rsidRDefault="00221630" w:rsidP="00221630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p w14:paraId="41A2BFAB" w14:textId="77777777" w:rsidR="00221630" w:rsidRPr="007F384D" w:rsidRDefault="00221630" w:rsidP="00221630"/>
    <w:p w14:paraId="1B9FDAF1" w14:textId="77777777" w:rsidR="00221630" w:rsidRDefault="00221630" w:rsidP="00221630"/>
    <w:p w14:paraId="3086EF31" w14:textId="77777777" w:rsidR="0066055F" w:rsidRDefault="0066055F" w:rsidP="00221630">
      <w:pPr>
        <w:jc w:val="center"/>
        <w:rPr>
          <w:rFonts w:cstheme="minorHAnsi"/>
          <w:sz w:val="28"/>
          <w:szCs w:val="28"/>
        </w:rPr>
      </w:pPr>
    </w:p>
    <w:sectPr w:rsidR="006605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62E"/>
    <w:rsid w:val="0005394A"/>
    <w:rsid w:val="00126D6A"/>
    <w:rsid w:val="001456CF"/>
    <w:rsid w:val="0015325A"/>
    <w:rsid w:val="00157B61"/>
    <w:rsid w:val="001617A7"/>
    <w:rsid w:val="00196010"/>
    <w:rsid w:val="001A02A6"/>
    <w:rsid w:val="001A1A12"/>
    <w:rsid w:val="001C43F6"/>
    <w:rsid w:val="00221630"/>
    <w:rsid w:val="00265A69"/>
    <w:rsid w:val="002F09A8"/>
    <w:rsid w:val="00315E19"/>
    <w:rsid w:val="003252AC"/>
    <w:rsid w:val="0036262E"/>
    <w:rsid w:val="0036581C"/>
    <w:rsid w:val="0037630A"/>
    <w:rsid w:val="0040587A"/>
    <w:rsid w:val="00414E98"/>
    <w:rsid w:val="00446ED6"/>
    <w:rsid w:val="00520023"/>
    <w:rsid w:val="00570840"/>
    <w:rsid w:val="0059236D"/>
    <w:rsid w:val="00595220"/>
    <w:rsid w:val="005C1C4A"/>
    <w:rsid w:val="00613213"/>
    <w:rsid w:val="00650148"/>
    <w:rsid w:val="0066055F"/>
    <w:rsid w:val="006C6A94"/>
    <w:rsid w:val="0073003A"/>
    <w:rsid w:val="00766270"/>
    <w:rsid w:val="007C6457"/>
    <w:rsid w:val="008175BA"/>
    <w:rsid w:val="00893791"/>
    <w:rsid w:val="008D6A71"/>
    <w:rsid w:val="009A7890"/>
    <w:rsid w:val="00A36B29"/>
    <w:rsid w:val="00A61C7E"/>
    <w:rsid w:val="00B05AEE"/>
    <w:rsid w:val="00B30B4F"/>
    <w:rsid w:val="00C12B95"/>
    <w:rsid w:val="00C44EC8"/>
    <w:rsid w:val="00C83A57"/>
    <w:rsid w:val="00D16875"/>
    <w:rsid w:val="00D73E72"/>
    <w:rsid w:val="00DE1432"/>
    <w:rsid w:val="00DE2944"/>
    <w:rsid w:val="00E17982"/>
    <w:rsid w:val="00E525B2"/>
    <w:rsid w:val="00E60102"/>
    <w:rsid w:val="00EF6B95"/>
    <w:rsid w:val="00EF74E7"/>
    <w:rsid w:val="00F35AF7"/>
    <w:rsid w:val="00F43A42"/>
    <w:rsid w:val="00FF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05592"/>
  <w15:chartTrackingRefBased/>
  <w15:docId w15:val="{EC6B837D-079D-4266-B1DD-B104789F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62E"/>
  </w:style>
  <w:style w:type="paragraph" w:styleId="Ttulo1">
    <w:name w:val="heading 1"/>
    <w:basedOn w:val="Normal"/>
    <w:link w:val="Ttulo1Char"/>
    <w:uiPriority w:val="9"/>
    <w:qFormat/>
    <w:rsid w:val="00D168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168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1687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1687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a11y-text">
    <w:name w:val="a11y-text"/>
    <w:basedOn w:val="Fontepargpadro"/>
    <w:rsid w:val="00D16875"/>
  </w:style>
  <w:style w:type="character" w:customStyle="1" w:styleId="claim-jobs-shared-job-preview-cardbullet">
    <w:name w:val="claim-jobs-shared-job-preview-card__bullet"/>
    <w:basedOn w:val="Fontepargpadro"/>
    <w:rsid w:val="00D16875"/>
  </w:style>
  <w:style w:type="paragraph" w:customStyle="1" w:styleId="mt1">
    <w:name w:val="mt1"/>
    <w:basedOn w:val="Normal"/>
    <w:rsid w:val="00D16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l1">
    <w:name w:val="ml1"/>
    <w:basedOn w:val="Fontepargpadro"/>
    <w:rsid w:val="00D16875"/>
  </w:style>
  <w:style w:type="paragraph" w:styleId="NormalWeb">
    <w:name w:val="Normal (Web)"/>
    <w:basedOn w:val="Normal"/>
    <w:uiPriority w:val="99"/>
    <w:semiHidden/>
    <w:unhideWhenUsed/>
    <w:rsid w:val="00D16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15E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2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931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2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4imobiliari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4</Pages>
  <Words>400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Adriano</cp:lastModifiedBy>
  <cp:revision>15</cp:revision>
  <dcterms:created xsi:type="dcterms:W3CDTF">2022-05-14T17:00:00Z</dcterms:created>
  <dcterms:modified xsi:type="dcterms:W3CDTF">2024-08-15T15:15:00Z</dcterms:modified>
</cp:coreProperties>
</file>